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rFonts w:ascii="Comic Sans MS" w:cs="Comic Sans MS" w:eastAsia="Comic Sans MS" w:hAnsi="Comic Sans MS"/>
              <w:b w:val="1"/>
              <w:sz w:val="36"/>
              <w:szCs w:val="36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36"/>
              <w:szCs w:val="36"/>
              <w:rtl w:val="0"/>
            </w:rPr>
            <w:t xml:space="preserve">Government, Rules and Laws Study Guide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Comic Sans MS" w:cs="Comic Sans MS" w:eastAsia="Comic Sans MS" w:hAnsi="Comic Sans MS"/>
              <w:sz w:val="36"/>
              <w:szCs w:val="36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sz w:val="36"/>
              <w:szCs w:val="36"/>
              <w:rtl w:val="0"/>
            </w:rPr>
            <w:t xml:space="preserve">Test Date: _________________________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rFonts w:ascii="Caveat Brush" w:cs="Caveat Brush" w:eastAsia="Caveat Brush" w:hAnsi="Caveat Brush"/>
              <w:b w:val="1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36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What is a government?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 A government is a group of leaders who write laws to help keep everyone safe.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36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What is a law?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 A law</w:t>
          </w: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is a rule everyone in the community must follow in order to be safe.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36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What is a rule?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 A rule is something you must follow at 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u w:val="single"/>
              <w:rtl w:val="0"/>
            </w:rPr>
            <w:t xml:space="preserve">home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or 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u w:val="single"/>
              <w:rtl w:val="0"/>
            </w:rPr>
            <w:t xml:space="preserve">school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in order to be safe and learn. 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36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What are some examples of laws?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 Examples of laws are stopping at a stop sign, wearing a bicycle helmet, wearing a seat belt, not littering, and driving the speed limit.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36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What are some examples of rules at school?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 Examples of rules at school are walking in the hall, not chewing gum, following directions, and keeping your hands to yourself</w:t>
          </w: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36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What is a consequence?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 A consequence is the punishment for not following the rule or law so one can learn from the mistake and keep everyone safe.  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36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What is a consequence for not following a rule at school?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 A consequence for not following a rule at school is having to do your work during recess if you chose to play during work time.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36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What is a consequence for not following a rule at home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?  A consequence for not following a rule at home may be having time out to think about one’s actions or not being able to play with one’s friends.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36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What is a consequence for not following the law such as driving too fast and not going the speed limit?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 The consequence may be paying a </w:t>
          </w: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fine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(a certain amount of money).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36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What is a consequence for not following the law such as stealing?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The consequence may be going to jail.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36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What does enforce mean?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 Enforce means making sure the rules and laws are followed. 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36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Who enforces the rules at home and school?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 Parents and teachers enforce</w:t>
          </w: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the rules at home and school to make sure everyone is safe and is able to learn. 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360" w:lineRule="auto"/>
            <w:ind w:left="720" w:hanging="360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sz w:val="24"/>
              <w:szCs w:val="24"/>
              <w:rtl w:val="0"/>
            </w:rPr>
            <w:t xml:space="preserve">Who enforces the laws in the community?</w:t>
          </w:r>
          <w:r w:rsidDel="00000000" w:rsidR="00000000" w:rsidRPr="00000000">
            <w:rPr>
              <w:rFonts w:ascii="Comic Sans MS" w:cs="Comic Sans MS" w:eastAsia="Comic Sans MS" w:hAnsi="Comic Sans MS"/>
              <w:sz w:val="24"/>
              <w:szCs w:val="24"/>
              <w:rtl w:val="0"/>
            </w:rPr>
            <w:t xml:space="preserve">  Police officers enforce the laws to make sure everyone is safe.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line="360" w:lineRule="auto"/>
            <w:rPr>
              <w:rFonts w:ascii="Comic Sans MS" w:cs="Comic Sans MS" w:eastAsia="Comic Sans MS" w:hAnsi="Comic Sans MS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pacing w:line="360" w:lineRule="auto"/>
            <w:ind w:left="0" w:firstLine="0"/>
            <w:rPr>
              <w:rFonts w:ascii="Comic Sans MS" w:cs="Comic Sans MS" w:eastAsia="Comic Sans MS" w:hAnsi="Comic Sans MS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rtl w:val="0"/>
            </w:rPr>
            <w:t xml:space="preserve">*This study guide is a great tool to study with your child. Also, reviewing the resources on the Social Studies website will help prepare your child for the test. The </w:t>
          </w:r>
          <w:r w:rsidDel="00000000" w:rsidR="00000000" w:rsidRPr="00000000">
            <w:rPr>
              <w:rFonts w:ascii="Comic Sans MS" w:cs="Comic Sans MS" w:eastAsia="Comic Sans MS" w:hAnsi="Comic Sans MS"/>
              <w:u w:val="single"/>
              <w:rtl w:val="0"/>
            </w:rPr>
            <w:t xml:space="preserve">Government, Rules, and Laws Quizlet</w:t>
          </w:r>
          <w:r w:rsidDel="00000000" w:rsidR="00000000" w:rsidRPr="00000000">
            <w:rPr>
              <w:rFonts w:ascii="Comic Sans MS" w:cs="Comic Sans MS" w:eastAsia="Comic Sans MS" w:hAnsi="Comic Sans MS"/>
              <w:rtl w:val="0"/>
            </w:rPr>
            <w:t xml:space="preserve"> is a great way to practice. 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spacing w:line="360" w:lineRule="auto"/>
            <w:ind w:left="0" w:firstLine="0"/>
            <w:rPr>
              <w:rFonts w:ascii="Comic Sans MS" w:cs="Comic Sans MS" w:eastAsia="Comic Sans MS" w:hAnsi="Comic Sans MS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rtl w:val="0"/>
            </w:rPr>
            <w:t xml:space="preserve"> Thank you for your support at home!!!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spacing w:line="360" w:lineRule="auto"/>
            <w:ind w:left="0" w:firstLine="0"/>
            <w:rPr>
              <w:rFonts w:ascii="Comic Sans MS" w:cs="Comic Sans MS" w:eastAsia="Comic Sans MS" w:hAnsi="Comic Sans MS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line="360" w:lineRule="auto"/>
            <w:ind w:left="0" w:firstLine="0"/>
            <w:rPr>
              <w:rFonts w:ascii="Comic Sans MS" w:cs="Comic Sans MS" w:eastAsia="Comic Sans MS" w:hAnsi="Comic Sans MS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432" w:top="432" w:left="432" w:right="4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veat Brus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4F52C7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9nTXBoaoC8CBxWmlF0ixc7v7Q==">AMUW2mX9PQOabqo13dS8YIXxldhpSZ1L9+moutVZ/f3mce763f4XLI5i1OSdJJCixb0WTvggazX5lE0rtYDRItRqrlrBXm+HSS8ADUDxGWkh3c8DtVCWK30a17Cz4VFQn+krsq64hkRA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2019-06-12T12:45:00Z</dcterms:created>
  <dc:creator>Allison Fisher</dc:creator>
</cp:coreProperties>
</file>